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05C81" w:rsidRDefault="00522806">
      <w:proofErr w:type="gramStart"/>
      <w:r>
        <w:t>SYNCHRONIZATION ?</w:t>
      </w:r>
      <w:proofErr w:type="gramEnd"/>
    </w:p>
    <w:p w:rsidR="00522806" w:rsidRDefault="00522806">
      <w:r>
        <w:t>WHY??</w:t>
      </w:r>
    </w:p>
    <w:p w:rsidR="00522806" w:rsidRDefault="00522806">
      <w:r>
        <w:rPr>
          <w:noProof/>
        </w:rPr>
        <w:drawing>
          <wp:inline distT="0" distB="0" distL="0" distR="0">
            <wp:extent cx="5943600" cy="29851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06" w:rsidRDefault="00522806">
      <w:r>
        <w:rPr>
          <w:noProof/>
        </w:rPr>
        <w:drawing>
          <wp:inline distT="0" distB="0" distL="0" distR="0">
            <wp:extent cx="5890770" cy="41227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06" w:rsidRDefault="00522806">
      <w:r>
        <w:lastRenderedPageBreak/>
        <w:t>WE HAVE 2 CUSTOMER DEEPAL AND AMIT AND BOTH BOOK 6</w:t>
      </w:r>
      <w:proofErr w:type="gramStart"/>
      <w:r>
        <w:t>,7</w:t>
      </w:r>
      <w:proofErr w:type="gramEnd"/>
      <w:r>
        <w:t xml:space="preserve"> SEATS IN AN APP.BUT WE HAVE ONLY 10 SEATS IN TOTAL. THREADING ALLOW    TP BOOK BOTH USER SIMULATANEOUSLY AND WILL GIVE UNEXPECTED </w:t>
      </w:r>
      <w:proofErr w:type="gramStart"/>
      <w:r>
        <w:t>RESULT  OTHER</w:t>
      </w:r>
      <w:proofErr w:type="gramEnd"/>
      <w:r>
        <w:t xml:space="preserve"> SIMILAR. </w:t>
      </w:r>
      <w:proofErr w:type="gramStart"/>
      <w:r>
        <w:t>E.G  LIKE</w:t>
      </w:r>
      <w:proofErr w:type="gramEnd"/>
      <w:r>
        <w:t xml:space="preserve"> BANK TRANSACTIONS .</w:t>
      </w:r>
    </w:p>
    <w:p w:rsidR="00522806" w:rsidRDefault="00522806">
      <w:r>
        <w:rPr>
          <w:noProof/>
        </w:rPr>
        <w:drawing>
          <wp:inline distT="0" distB="0" distL="0" distR="0">
            <wp:extent cx="2948676" cy="872067"/>
            <wp:effectExtent l="0" t="0" r="444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32" cy="8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06" w:rsidRDefault="00522806">
      <w:r>
        <w:rPr>
          <w:noProof/>
        </w:rPr>
        <w:drawing>
          <wp:inline distT="0" distB="0" distL="0" distR="0">
            <wp:extent cx="3403600" cy="1246864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0892" cy="124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06" w:rsidRDefault="00522806">
      <w:r>
        <w:t>DIFFERENT OUPUT AT DIFFEREN T IMES WITH SEAT = -</w:t>
      </w:r>
      <w:proofErr w:type="gramStart"/>
      <w:r>
        <w:t>3 ,</w:t>
      </w:r>
      <w:proofErr w:type="gramEnd"/>
      <w:r>
        <w:t xml:space="preserve"> SHOWING DATA INCONSITENCY . FIRST DEEPAK WILL BOOK THEN AMIT SHOULD BOOK!</w:t>
      </w:r>
    </w:p>
    <w:p w:rsidR="00522806" w:rsidRDefault="00522806">
      <w:r>
        <w:t>THAT’S WHY WE USED SYNCHRONIZATION!</w:t>
      </w:r>
    </w:p>
    <w:p w:rsidR="00522806" w:rsidRDefault="00522806">
      <w:r>
        <w:rPr>
          <w:noProof/>
        </w:rPr>
        <w:drawing>
          <wp:inline distT="0" distB="0" distL="0" distR="0">
            <wp:extent cx="4047067" cy="20853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6035" cy="20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06" w:rsidRDefault="00522806"/>
    <w:p w:rsidR="00522806" w:rsidRDefault="00522806">
      <w:r>
        <w:t xml:space="preserve">BUT HE DISADVANTAGES ARE </w:t>
      </w:r>
      <w:proofErr w:type="gramStart"/>
      <w:r>
        <w:t>COSTLY .</w:t>
      </w:r>
      <w:proofErr w:type="gramEnd"/>
      <w:r>
        <w:t xml:space="preserve"> TO MINIMIZE </w:t>
      </w:r>
      <w:proofErr w:type="gramStart"/>
      <w:r>
        <w:t>IT  ,</w:t>
      </w:r>
      <w:proofErr w:type="gramEnd"/>
      <w:r>
        <w:t xml:space="preserve"> WE HAVE A PACAGE JAVA.UTIL.CONCURRENT .</w:t>
      </w:r>
      <w:r>
        <w:rPr>
          <w:noProof/>
        </w:rPr>
        <w:drawing>
          <wp:inline distT="0" distB="0" distL="0" distR="0">
            <wp:extent cx="3212846" cy="1270000"/>
            <wp:effectExtent l="0" t="0" r="698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4622" cy="127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806" w:rsidRDefault="005C084C">
      <w:r>
        <w:rPr>
          <w:noProof/>
        </w:rPr>
        <w:lastRenderedPageBreak/>
        <w:drawing>
          <wp:inline distT="0" distB="0" distL="0" distR="0">
            <wp:extent cx="6195547" cy="32427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721" cy="324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84C" w:rsidRPr="00B009B5" w:rsidRDefault="005C084C" w:rsidP="005C084C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009B5">
        <w:rPr>
          <w:sz w:val="24"/>
          <w:szCs w:val="24"/>
        </w:rPr>
        <w:t xml:space="preserve">Synchronized method – Every object has a lock and every object has 2 </w:t>
      </w:r>
      <w:proofErr w:type="gramStart"/>
      <w:r w:rsidRPr="00B009B5">
        <w:rPr>
          <w:sz w:val="24"/>
          <w:szCs w:val="24"/>
        </w:rPr>
        <w:t>areas .</w:t>
      </w:r>
      <w:proofErr w:type="gramEnd"/>
      <w:r w:rsidRPr="00B009B5">
        <w:rPr>
          <w:sz w:val="24"/>
          <w:szCs w:val="24"/>
        </w:rPr>
        <w:t xml:space="preserve"> Synchronized </w:t>
      </w:r>
      <w:proofErr w:type="gramStart"/>
      <w:r w:rsidRPr="00B009B5">
        <w:rPr>
          <w:sz w:val="24"/>
          <w:szCs w:val="24"/>
        </w:rPr>
        <w:t>( all</w:t>
      </w:r>
      <w:proofErr w:type="gramEnd"/>
      <w:r w:rsidRPr="00B009B5">
        <w:rPr>
          <w:sz w:val="24"/>
          <w:szCs w:val="24"/>
        </w:rPr>
        <w:t xml:space="preserve"> methods are synchronized ) and unsynchronized. When multiple thread try to access a single synchronized method  , it can be hold by at most one thread at a time and other threads need to wait till </w:t>
      </w:r>
      <w:r w:rsidR="00B009B5" w:rsidRPr="00B009B5">
        <w:rPr>
          <w:sz w:val="24"/>
          <w:szCs w:val="24"/>
        </w:rPr>
        <w:t>the synchronized area lock is made free.</w:t>
      </w:r>
    </w:p>
    <w:p w:rsidR="00B009B5" w:rsidRPr="00B009B5" w:rsidRDefault="00B009B5" w:rsidP="00B009B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009B5">
        <w:rPr>
          <w:sz w:val="24"/>
          <w:szCs w:val="24"/>
        </w:rPr>
        <w:t>Using a single keyword synchronized solve the above problem.</w:t>
      </w:r>
    </w:p>
    <w:p w:rsidR="00B009B5" w:rsidRDefault="00B009B5" w:rsidP="00B009B5">
      <w:r>
        <w:rPr>
          <w:noProof/>
        </w:rPr>
        <w:drawing>
          <wp:inline distT="0" distB="0" distL="0" distR="0">
            <wp:extent cx="594360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B5" w:rsidRDefault="00B009B5" w:rsidP="00B009B5"/>
    <w:p w:rsidR="00B009B5" w:rsidRDefault="00B009B5" w:rsidP="00B009B5">
      <w:r>
        <w:rPr>
          <w:noProof/>
        </w:rPr>
        <w:lastRenderedPageBreak/>
        <w:drawing>
          <wp:inline distT="0" distB="0" distL="0" distR="0">
            <wp:extent cx="3733800" cy="14140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184" cy="141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B5" w:rsidRDefault="00B009B5" w:rsidP="00B009B5">
      <w:r>
        <w:t xml:space="preserve">2&gt;&gt;Synchronized </w:t>
      </w:r>
      <w:proofErr w:type="gramStart"/>
      <w:r>
        <w:t>Block :</w:t>
      </w:r>
      <w:proofErr w:type="gramEnd"/>
      <w:r>
        <w:t xml:space="preserve"> If you have 1000 line inside a code and you want just 10 lines to synchronize or use lock so that a single thread can access that part at a time . You will increase waiting time since you just not only put that line a lock u </w:t>
      </w:r>
      <w:proofErr w:type="spellStart"/>
      <w:r>
        <w:t>ut</w:t>
      </w:r>
      <w:proofErr w:type="spellEnd"/>
      <w:r>
        <w:t xml:space="preserve"> all the 1000 lines under synchronization reducing efficiency.</w:t>
      </w:r>
    </w:p>
    <w:p w:rsidR="00B009B5" w:rsidRDefault="00B009B5" w:rsidP="00B009B5">
      <w:r>
        <w:rPr>
          <w:noProof/>
        </w:rPr>
        <w:drawing>
          <wp:inline distT="0" distB="0" distL="0" distR="0">
            <wp:extent cx="4394200" cy="2438406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472" cy="24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9B5" w:rsidRDefault="00B009B5" w:rsidP="00B009B5">
      <w:r>
        <w:t xml:space="preserve">Like here all sop lines are waste still we put them under </w:t>
      </w:r>
      <w:proofErr w:type="gramStart"/>
      <w:r>
        <w:t>lock .</w:t>
      </w:r>
      <w:proofErr w:type="gramEnd"/>
      <w:r>
        <w:t xml:space="preserve"> </w:t>
      </w:r>
      <w:proofErr w:type="gramStart"/>
      <w:r>
        <w:t>we</w:t>
      </w:r>
      <w:proofErr w:type="gramEnd"/>
      <w:r>
        <w:t xml:space="preserve"> only need to put that if , else part under </w:t>
      </w:r>
      <w:proofErr w:type="spellStart"/>
      <w:r>
        <w:t>synzhronization</w:t>
      </w:r>
      <w:proofErr w:type="spellEnd"/>
      <w:r>
        <w:t>.</w:t>
      </w:r>
    </w:p>
    <w:p w:rsidR="00B009B5" w:rsidRDefault="00B009B5" w:rsidP="00B009B5">
      <w:r>
        <w:rPr>
          <w:noProof/>
        </w:rPr>
        <w:drawing>
          <wp:inline distT="0" distB="0" distL="0" distR="0">
            <wp:extent cx="1634067" cy="196268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6409" cy="196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0DF">
        <w:t>’</w:t>
      </w:r>
    </w:p>
    <w:p w:rsidR="00C750DF" w:rsidRDefault="00C750DF" w:rsidP="00B009B5">
      <w:r>
        <w:t xml:space="preserve">Here whole thread-0 getting executed </w:t>
      </w:r>
      <w:proofErr w:type="gramStart"/>
      <w:r>
        <w:t>first  then</w:t>
      </w:r>
      <w:proofErr w:type="gramEnd"/>
      <w:r>
        <w:t xml:space="preserve"> only thread-1 , even sop print is not necessary to occur.</w:t>
      </w:r>
    </w:p>
    <w:p w:rsidR="00C750DF" w:rsidRDefault="00C750DF" w:rsidP="00B009B5">
      <w:r>
        <w:rPr>
          <w:noProof/>
        </w:rPr>
        <w:lastRenderedPageBreak/>
        <w:drawing>
          <wp:inline distT="0" distB="0" distL="0" distR="0">
            <wp:extent cx="5943600" cy="33420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0DF" w:rsidRDefault="00C750DF" w:rsidP="00B009B5">
      <w:r>
        <w:t xml:space="preserve">SYNCHRONIZED </w:t>
      </w:r>
      <w:proofErr w:type="gramStart"/>
      <w:r>
        <w:t>BLOCK :</w:t>
      </w:r>
      <w:proofErr w:type="gramEnd"/>
      <w:r>
        <w:t xml:space="preserve"> synchronized( this ) put the block of code lock under the current reference</w:t>
      </w:r>
    </w:p>
    <w:p w:rsidR="00C750DF" w:rsidRDefault="00C750DF" w:rsidP="00B009B5">
      <w:r>
        <w:t xml:space="preserve">.In place of </w:t>
      </w:r>
      <w:proofErr w:type="gramStart"/>
      <w:r>
        <w:t>this ,</w:t>
      </w:r>
      <w:proofErr w:type="gramEnd"/>
      <w:r>
        <w:t xml:space="preserve"> user can pass object reference too.</w:t>
      </w:r>
    </w:p>
    <w:p w:rsidR="00C750DF" w:rsidRDefault="00C750DF" w:rsidP="00B009B5">
      <w:r>
        <w:rPr>
          <w:noProof/>
        </w:rPr>
        <w:drawing>
          <wp:inline distT="0" distB="0" distL="0" distR="0">
            <wp:extent cx="2857748" cy="342929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:rsidR="00C750DF" w:rsidRDefault="00C750DF" w:rsidP="00B009B5">
      <w:r>
        <w:t xml:space="preserve">Only </w:t>
      </w:r>
      <w:proofErr w:type="spellStart"/>
      <w:r>
        <w:t>seatbook</w:t>
      </w:r>
      <w:proofErr w:type="spellEnd"/>
      <w:r>
        <w:t xml:space="preserve"> part is under synchronization rest </w:t>
      </w:r>
      <w:proofErr w:type="spellStart"/>
      <w:r>
        <w:t>sop</w:t>
      </w:r>
      <w:proofErr w:type="spellEnd"/>
      <w:r>
        <w:t xml:space="preserve"> lines are executing simultaneously.</w:t>
      </w:r>
    </w:p>
    <w:p w:rsidR="00C750DF" w:rsidRDefault="00BB3959" w:rsidP="00B009B5">
      <w:r>
        <w:lastRenderedPageBreak/>
        <w:t xml:space="preserve">3&gt;Static synchronization : We were having a single object B and using B we were handling different objects like </w:t>
      </w:r>
      <w:proofErr w:type="spellStart"/>
      <w:r>
        <w:t>Deepak,amit.So</w:t>
      </w:r>
      <w:proofErr w:type="spellEnd"/>
      <w:r>
        <w:t xml:space="preserve"> total seat was consistent for both </w:t>
      </w:r>
      <w:r w:rsidR="00BA7D9A">
        <w:t xml:space="preserve">Deepak , </w:t>
      </w:r>
      <w:proofErr w:type="spellStart"/>
      <w:r w:rsidR="00BA7D9A">
        <w:t>amit</w:t>
      </w:r>
      <w:proofErr w:type="spellEnd"/>
      <w:r w:rsidR="00BA7D9A">
        <w:t xml:space="preserve"> .But what if we create multiple object of B1,B2 and each object used by multiple users .</w:t>
      </w:r>
    </w:p>
    <w:p w:rsidR="00BA7D9A" w:rsidRDefault="00BA7D9A" w:rsidP="00B009B5"/>
    <w:p w:rsidR="00BA7D9A" w:rsidRDefault="00BA7D9A" w:rsidP="00B009B5">
      <w:r>
        <w:rPr>
          <w:noProof/>
        </w:rPr>
        <w:drawing>
          <wp:inline distT="0" distB="0" distL="0" distR="0">
            <wp:extent cx="5943600" cy="32854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9A" w:rsidRDefault="00BA7D9A" w:rsidP="00B009B5">
      <w:r>
        <w:rPr>
          <w:noProof/>
        </w:rPr>
        <w:drawing>
          <wp:inline distT="0" distB="0" distL="0" distR="0">
            <wp:extent cx="5342467" cy="3522623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139" cy="3521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9A" w:rsidRDefault="00BA7D9A" w:rsidP="00B009B5">
      <w:r>
        <w:rPr>
          <w:noProof/>
        </w:rPr>
        <w:lastRenderedPageBreak/>
        <w:drawing>
          <wp:inline distT="0" distB="0" distL="0" distR="0">
            <wp:extent cx="5291667" cy="3071386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071" cy="307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D9A" w:rsidRDefault="006317AD" w:rsidP="00B009B5">
      <w:r>
        <w:rPr>
          <w:noProof/>
        </w:rPr>
        <w:drawing>
          <wp:inline distT="0" distB="0" distL="0" distR="0">
            <wp:extent cx="5418667" cy="351408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114" cy="351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AD" w:rsidRDefault="006317AD" w:rsidP="00B009B5">
      <w:r>
        <w:t xml:space="preserve">NO ERROE SINCE WE USED A SINGLE REFERNCE OF </w:t>
      </w:r>
      <w:proofErr w:type="gramStart"/>
      <w:r>
        <w:t>BOOKTHEATERSEAT .</w:t>
      </w:r>
      <w:proofErr w:type="gramEnd"/>
      <w:r>
        <w:t xml:space="preserve"> SO T1</w:t>
      </w:r>
      <w:proofErr w:type="gramStart"/>
      <w:r>
        <w:t>,T2</w:t>
      </w:r>
      <w:proofErr w:type="gramEnd"/>
      <w:r>
        <w:t xml:space="preserve">  USER WILL BE SYNCHRONIZED CORRECTLY.</w:t>
      </w:r>
    </w:p>
    <w:p w:rsidR="006317AD" w:rsidRDefault="006317AD" w:rsidP="00B009B5">
      <w:r>
        <w:rPr>
          <w:noProof/>
        </w:rPr>
        <w:lastRenderedPageBreak/>
        <w:drawing>
          <wp:inline distT="0" distB="0" distL="0" distR="0">
            <wp:extent cx="4800600" cy="3631643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286" cy="36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AD" w:rsidRDefault="006317AD" w:rsidP="00B009B5">
      <w:r>
        <w:t xml:space="preserve">HERE WE HAVE PASSED TWO DIFFERENT REFERNCE TO BOOKTHEATERSEAT AND HENCE INDIVIDUAL REFENCE WILL HAVE TOTAL SEAT = 10 AND WILL GIVE UNEXPECTED </w:t>
      </w:r>
      <w:proofErr w:type="gramStart"/>
      <w:r>
        <w:t>BEHAVIOUR .</w:t>
      </w:r>
      <w:proofErr w:type="gramEnd"/>
    </w:p>
    <w:p w:rsidR="006317AD" w:rsidRDefault="006317AD" w:rsidP="00B009B5">
      <w:r>
        <w:rPr>
          <w:noProof/>
        </w:rPr>
        <w:drawing>
          <wp:inline distT="0" distB="0" distL="0" distR="0">
            <wp:extent cx="5984268" cy="3657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94" cy="365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AD" w:rsidRDefault="006317AD" w:rsidP="00B009B5">
      <w:r>
        <w:lastRenderedPageBreak/>
        <w:t xml:space="preserve">TO HANDLE THIS WE USE STATIC SYNCHRONIZATION WHICH PROVIDES LOCK NOT TO </w:t>
      </w:r>
      <w:proofErr w:type="gramStart"/>
      <w:r>
        <w:t>METHODS  DIRECTLY</w:t>
      </w:r>
      <w:proofErr w:type="gramEnd"/>
      <w:r>
        <w:t xml:space="preserve"> TO CLASS</w:t>
      </w:r>
    </w:p>
    <w:p w:rsidR="006317AD" w:rsidRDefault="006317AD" w:rsidP="00B009B5">
      <w:r>
        <w:rPr>
          <w:noProof/>
        </w:rPr>
        <w:drawing>
          <wp:inline distT="0" distB="0" distL="0" distR="0">
            <wp:extent cx="6787965" cy="4665133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7965" cy="466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>
      <w:r>
        <w:lastRenderedPageBreak/>
        <w:t>E.G</w:t>
      </w:r>
    </w:p>
    <w:p w:rsidR="006317AD" w:rsidRDefault="006317AD" w:rsidP="00B009B5">
      <w:r>
        <w:rPr>
          <w:noProof/>
        </w:rPr>
        <w:drawing>
          <wp:inline distT="0" distB="0" distL="0" distR="0">
            <wp:extent cx="6251819" cy="36322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10" cy="363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AD" w:rsidRDefault="006317AD" w:rsidP="00B009B5">
      <w:r>
        <w:rPr>
          <w:noProof/>
        </w:rPr>
        <w:drawing>
          <wp:inline distT="0" distB="0" distL="0" distR="0">
            <wp:extent cx="5875867" cy="3100331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730" cy="30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AD" w:rsidRDefault="006317AD" w:rsidP="00B009B5">
      <w:r>
        <w:t>CORRECT OUPUT!!</w:t>
      </w:r>
    </w:p>
    <w:p w:rsidR="006317AD" w:rsidRDefault="006317AD" w:rsidP="00B009B5"/>
    <w:p w:rsidR="006317AD" w:rsidRDefault="006317AD" w:rsidP="00B009B5">
      <w:bookmarkStart w:id="0" w:name="_GoBack"/>
      <w:bookmarkEnd w:id="0"/>
    </w:p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/>
    <w:p w:rsidR="006317AD" w:rsidRDefault="006317AD" w:rsidP="00B009B5"/>
    <w:p w:rsidR="00C750DF" w:rsidRDefault="00C750DF" w:rsidP="00B009B5"/>
    <w:p w:rsidR="00B009B5" w:rsidRDefault="00B009B5" w:rsidP="00B009B5">
      <w:pPr>
        <w:pStyle w:val="ListParagraph"/>
      </w:pPr>
      <w:r>
        <w:t xml:space="preserve"> </w:t>
      </w:r>
    </w:p>
    <w:sectPr w:rsidR="00B009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E47265"/>
    <w:multiLevelType w:val="hybridMultilevel"/>
    <w:tmpl w:val="4B5EC95A"/>
    <w:lvl w:ilvl="0" w:tplc="1664404E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2806"/>
    <w:rsid w:val="00105C81"/>
    <w:rsid w:val="00522806"/>
    <w:rsid w:val="005C084C"/>
    <w:rsid w:val="006317AD"/>
    <w:rsid w:val="00B009B5"/>
    <w:rsid w:val="00BA7D9A"/>
    <w:rsid w:val="00BB3959"/>
    <w:rsid w:val="00C75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28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280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C084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28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280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C08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11</Pages>
  <Words>360</Words>
  <Characters>2057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Rana Sarkar</dc:creator>
  <cp:lastModifiedBy>Rana Sarkar</cp:lastModifiedBy>
  <cp:revision>1</cp:revision>
  <dcterms:created xsi:type="dcterms:W3CDTF">2024-09-10T13:32:00Z</dcterms:created>
  <dcterms:modified xsi:type="dcterms:W3CDTF">2024-09-10T15:07:00Z</dcterms:modified>
</cp:coreProperties>
</file>